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40"/>
        <w:tblW w:w="15655" w:type="dxa"/>
        <w:tblLook w:val="04A0" w:firstRow="1" w:lastRow="0" w:firstColumn="1" w:lastColumn="0" w:noHBand="0" w:noVBand="1"/>
      </w:tblPr>
      <w:tblGrid>
        <w:gridCol w:w="1525"/>
        <w:gridCol w:w="3123"/>
        <w:gridCol w:w="2547"/>
        <w:gridCol w:w="2610"/>
        <w:gridCol w:w="2700"/>
        <w:gridCol w:w="3150"/>
      </w:tblGrid>
      <w:tr w:rsidR="00F933E2" w:rsidRPr="00FA15D7" w14:paraId="5EC31F8D" w14:textId="77777777" w:rsidTr="00851184">
        <w:tc>
          <w:tcPr>
            <w:tcW w:w="1525" w:type="dxa"/>
          </w:tcPr>
          <w:p w14:paraId="487C998E" w14:textId="390F53BF" w:rsidR="00F933E2" w:rsidRPr="00FA15D7" w:rsidRDefault="00F933E2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3123" w:type="dxa"/>
          </w:tcPr>
          <w:p w14:paraId="6F1BB73F" w14:textId="0C263B38" w:rsidR="00F933E2" w:rsidRPr="00FA15D7" w:rsidRDefault="00F933E2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DAY 1</w:t>
            </w:r>
          </w:p>
        </w:tc>
        <w:tc>
          <w:tcPr>
            <w:tcW w:w="2547" w:type="dxa"/>
          </w:tcPr>
          <w:p w14:paraId="1551E3DA" w14:textId="4D6E2FA7" w:rsidR="00F933E2" w:rsidRPr="00FA15D7" w:rsidRDefault="00F933E2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DAY 2</w:t>
            </w:r>
          </w:p>
        </w:tc>
        <w:tc>
          <w:tcPr>
            <w:tcW w:w="2610" w:type="dxa"/>
          </w:tcPr>
          <w:p w14:paraId="019ECE55" w14:textId="6C249236" w:rsidR="00F933E2" w:rsidRPr="00FA15D7" w:rsidRDefault="00F933E2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DAY 3</w:t>
            </w:r>
          </w:p>
        </w:tc>
        <w:tc>
          <w:tcPr>
            <w:tcW w:w="2700" w:type="dxa"/>
          </w:tcPr>
          <w:p w14:paraId="445E45D5" w14:textId="3673ED22" w:rsidR="00F933E2" w:rsidRPr="00FA15D7" w:rsidRDefault="00F933E2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DAY 4</w:t>
            </w:r>
          </w:p>
        </w:tc>
        <w:tc>
          <w:tcPr>
            <w:tcW w:w="3150" w:type="dxa"/>
          </w:tcPr>
          <w:p w14:paraId="6FA9C3A2" w14:textId="0067EB25" w:rsidR="00F933E2" w:rsidRPr="00FA15D7" w:rsidRDefault="00F933E2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DAY 5</w:t>
            </w:r>
          </w:p>
        </w:tc>
      </w:tr>
      <w:tr w:rsidR="007C68FF" w:rsidRPr="00FA15D7" w14:paraId="00C7E7EA" w14:textId="77777777" w:rsidTr="00FE7F7E">
        <w:trPr>
          <w:trHeight w:val="2222"/>
        </w:trPr>
        <w:tc>
          <w:tcPr>
            <w:tcW w:w="1525" w:type="dxa"/>
          </w:tcPr>
          <w:p w14:paraId="7E9E4E3E" w14:textId="4596CFAD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8:00- 8:30</w:t>
            </w:r>
          </w:p>
        </w:tc>
        <w:tc>
          <w:tcPr>
            <w:tcW w:w="3123" w:type="dxa"/>
          </w:tcPr>
          <w:p w14:paraId="09903BF3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Opening Program</w:t>
            </w:r>
          </w:p>
          <w:p w14:paraId="6300E3E8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National Anthem</w:t>
            </w:r>
          </w:p>
          <w:p w14:paraId="473D9AF5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Prayer</w:t>
            </w:r>
          </w:p>
          <w:p w14:paraId="68E23552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Welcome Message</w:t>
            </w:r>
          </w:p>
          <w:p w14:paraId="3E19FB6A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Statement of Purpose</w:t>
            </w:r>
          </w:p>
          <w:p w14:paraId="6FEE1624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Acknowledgment of Participants</w:t>
            </w:r>
          </w:p>
          <w:p w14:paraId="45DF3217" w14:textId="67EF9404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Presentation of Program Flow House Rules/Reminders</w:t>
            </w:r>
          </w:p>
          <w:p w14:paraId="1A2CA18D" w14:textId="5CC807C8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7" w:type="dxa"/>
            <w:gridSpan w:val="4"/>
          </w:tcPr>
          <w:p w14:paraId="55CEF9F5" w14:textId="77777777" w:rsidR="007C68FF" w:rsidRPr="00FA15D7" w:rsidRDefault="007C68FF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Management of Learning</w:t>
            </w:r>
          </w:p>
          <w:p w14:paraId="0058089F" w14:textId="77777777" w:rsidR="007C68FF" w:rsidRPr="00FA15D7" w:rsidRDefault="007C68FF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Nationalistic Song</w:t>
            </w:r>
          </w:p>
          <w:p w14:paraId="4C4F5C5B" w14:textId="77777777" w:rsidR="007C68FF" w:rsidRPr="00FA15D7" w:rsidRDefault="007C68FF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Prayer</w:t>
            </w:r>
          </w:p>
          <w:p w14:paraId="1B96E96D" w14:textId="77777777" w:rsidR="007C68FF" w:rsidRPr="00FA15D7" w:rsidRDefault="007C68FF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Energizer</w:t>
            </w:r>
          </w:p>
          <w:p w14:paraId="0785BEB6" w14:textId="77777777" w:rsidR="007C68FF" w:rsidRPr="00FA15D7" w:rsidRDefault="007C68FF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Recap</w:t>
            </w:r>
          </w:p>
          <w:p w14:paraId="27303E04" w14:textId="30F203DD" w:rsidR="007C68FF" w:rsidRPr="00FA15D7" w:rsidRDefault="007C68FF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Food for Thought</w:t>
            </w:r>
          </w:p>
        </w:tc>
      </w:tr>
      <w:tr w:rsidR="00A32375" w:rsidRPr="00FA15D7" w14:paraId="3C0232A7" w14:textId="77777777" w:rsidTr="00851184">
        <w:tc>
          <w:tcPr>
            <w:tcW w:w="1525" w:type="dxa"/>
          </w:tcPr>
          <w:p w14:paraId="1018A1ED" w14:textId="09535454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8:30-9:30</w:t>
            </w:r>
          </w:p>
        </w:tc>
        <w:tc>
          <w:tcPr>
            <w:tcW w:w="3123" w:type="dxa"/>
          </w:tcPr>
          <w:p w14:paraId="0AAA5B35" w14:textId="77777777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Plenary 1- The Draft ALS-SHS </w:t>
            </w:r>
            <w:proofErr w:type="spellStart"/>
            <w:r w:rsidRPr="00FA15D7">
              <w:rPr>
                <w:rFonts w:ascii="Times New Roman" w:hAnsi="Times New Roman" w:cs="Times New Roman"/>
              </w:rPr>
              <w:t>Melcs</w:t>
            </w:r>
            <w:proofErr w:type="spellEnd"/>
            <w:r w:rsidRPr="00FA15D7">
              <w:rPr>
                <w:rFonts w:ascii="Times New Roman" w:hAnsi="Times New Roman" w:cs="Times New Roman"/>
              </w:rPr>
              <w:t>-based Curriculum for ALS Learners</w:t>
            </w:r>
          </w:p>
          <w:p w14:paraId="1C08B121" w14:textId="167BAB99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Christine </w:t>
            </w:r>
            <w:proofErr w:type="spellStart"/>
            <w:r w:rsidRPr="00FA15D7">
              <w:rPr>
                <w:rFonts w:ascii="Times New Roman" w:hAnsi="Times New Roman" w:cs="Times New Roman"/>
              </w:rPr>
              <w:t>Banzuela</w:t>
            </w:r>
            <w:proofErr w:type="spellEnd"/>
            <w:r w:rsidRPr="00FA15D7">
              <w:rPr>
                <w:rFonts w:ascii="Times New Roman" w:hAnsi="Times New Roman" w:cs="Times New Roman"/>
              </w:rPr>
              <w:t xml:space="preserve">/Ernie </w:t>
            </w:r>
            <w:proofErr w:type="spellStart"/>
            <w:r w:rsidRPr="00FA15D7">
              <w:rPr>
                <w:rFonts w:ascii="Times New Roman" w:hAnsi="Times New Roman" w:cs="Times New Roman"/>
              </w:rPr>
              <w:t>Pamor</w:t>
            </w:r>
            <w:proofErr w:type="spellEnd"/>
          </w:p>
        </w:tc>
        <w:tc>
          <w:tcPr>
            <w:tcW w:w="2547" w:type="dxa"/>
          </w:tcPr>
          <w:p w14:paraId="14800E87" w14:textId="07A519D5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Presentation and Critiquing of Wshop1 Outputs</w:t>
            </w:r>
          </w:p>
        </w:tc>
        <w:tc>
          <w:tcPr>
            <w:tcW w:w="2610" w:type="dxa"/>
          </w:tcPr>
          <w:p w14:paraId="0FBA1079" w14:textId="424DA7AC" w:rsidR="00A32375" w:rsidRPr="00FA15D7" w:rsidRDefault="0010166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Presentation and Critiquing of Wshop</w:t>
            </w:r>
            <w:r w:rsidR="005A3D1F" w:rsidRPr="00FA15D7">
              <w:rPr>
                <w:rFonts w:ascii="Times New Roman" w:hAnsi="Times New Roman" w:cs="Times New Roman"/>
              </w:rPr>
              <w:t>2</w:t>
            </w:r>
            <w:r w:rsidRPr="00FA15D7">
              <w:rPr>
                <w:rFonts w:ascii="Times New Roman" w:hAnsi="Times New Roman" w:cs="Times New Roman"/>
              </w:rPr>
              <w:t xml:space="preserve"> Outputs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</w:tcPr>
          <w:p w14:paraId="7016AF5C" w14:textId="1E24A29E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Presentation and Critiquing of </w:t>
            </w:r>
            <w:proofErr w:type="spellStart"/>
            <w:r w:rsidRPr="00FA15D7">
              <w:rPr>
                <w:rFonts w:ascii="Times New Roman" w:hAnsi="Times New Roman" w:cs="Times New Roman"/>
              </w:rPr>
              <w:t>Wshop</w:t>
            </w:r>
            <w:proofErr w:type="spellEnd"/>
            <w:r w:rsidR="005A3D1F" w:rsidRPr="00FA15D7">
              <w:rPr>
                <w:rFonts w:ascii="Times New Roman" w:hAnsi="Times New Roman" w:cs="Times New Roman"/>
              </w:rPr>
              <w:t xml:space="preserve"> 3 </w:t>
            </w:r>
            <w:r w:rsidRPr="00FA15D7">
              <w:rPr>
                <w:rFonts w:ascii="Times New Roman" w:hAnsi="Times New Roman" w:cs="Times New Roman"/>
              </w:rPr>
              <w:t>Outputs</w:t>
            </w:r>
          </w:p>
        </w:tc>
        <w:tc>
          <w:tcPr>
            <w:tcW w:w="3150" w:type="dxa"/>
            <w:tcBorders>
              <w:bottom w:val="single" w:sz="4" w:space="0" w:color="000000"/>
            </w:tcBorders>
          </w:tcPr>
          <w:p w14:paraId="2430A440" w14:textId="392EE184" w:rsidR="007C68FF" w:rsidRPr="00FA15D7" w:rsidRDefault="005A3D1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Submission of Finalized Outputs</w:t>
            </w:r>
          </w:p>
          <w:p w14:paraId="568E6263" w14:textId="581553FA" w:rsidR="00EE7ACC" w:rsidRPr="00FA15D7" w:rsidRDefault="00EE7ACC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Break session</w:t>
            </w:r>
          </w:p>
          <w:p w14:paraId="2D5776AE" w14:textId="0F70B5EC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  <w:p w14:paraId="315243DD" w14:textId="5CFD877C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</w:p>
        </w:tc>
      </w:tr>
      <w:tr w:rsidR="00A32375" w:rsidRPr="00FA15D7" w14:paraId="520FA5E8" w14:textId="77777777" w:rsidTr="00851184">
        <w:tc>
          <w:tcPr>
            <w:tcW w:w="1525" w:type="dxa"/>
          </w:tcPr>
          <w:p w14:paraId="0C6CC777" w14:textId="1CB6DB05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9:30-9:40</w:t>
            </w:r>
          </w:p>
        </w:tc>
        <w:tc>
          <w:tcPr>
            <w:tcW w:w="10980" w:type="dxa"/>
            <w:gridSpan w:val="4"/>
          </w:tcPr>
          <w:p w14:paraId="24345E65" w14:textId="190B96CD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Health Break</w:t>
            </w:r>
          </w:p>
        </w:tc>
        <w:tc>
          <w:tcPr>
            <w:tcW w:w="3150" w:type="dxa"/>
            <w:vMerge w:val="restart"/>
            <w:tcBorders>
              <w:top w:val="single" w:sz="4" w:space="0" w:color="000000"/>
            </w:tcBorders>
          </w:tcPr>
          <w:p w14:paraId="51991D30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  <w:p w14:paraId="7A019F96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  <w:p w14:paraId="0A203458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  <w:p w14:paraId="2B5445F0" w14:textId="7EDD4800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Closing Program</w:t>
            </w:r>
          </w:p>
          <w:p w14:paraId="5B0BD92F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Nationalistic Song</w:t>
            </w:r>
          </w:p>
          <w:p w14:paraId="7097C779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Prayer</w:t>
            </w:r>
          </w:p>
          <w:p w14:paraId="09CC6046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Insights per LS</w:t>
            </w:r>
          </w:p>
          <w:p w14:paraId="009625E4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Congratulatory Message</w:t>
            </w:r>
          </w:p>
          <w:p w14:paraId="1B3841BF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Awarding of Certificates</w:t>
            </w:r>
          </w:p>
          <w:p w14:paraId="583EEC6A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Closing Remarks</w:t>
            </w:r>
          </w:p>
          <w:p w14:paraId="01009469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  <w:p w14:paraId="0E4A3F8A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  <w:p w14:paraId="08161426" w14:textId="77777777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</w:p>
        </w:tc>
      </w:tr>
      <w:tr w:rsidR="00A32375" w:rsidRPr="00FA15D7" w14:paraId="4146DC40" w14:textId="77777777" w:rsidTr="00851184">
        <w:tc>
          <w:tcPr>
            <w:tcW w:w="1525" w:type="dxa"/>
          </w:tcPr>
          <w:p w14:paraId="3B5E0171" w14:textId="0FE9B410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9:40-10:00</w:t>
            </w:r>
          </w:p>
        </w:tc>
        <w:tc>
          <w:tcPr>
            <w:tcW w:w="3123" w:type="dxa"/>
          </w:tcPr>
          <w:p w14:paraId="4DB070AD" w14:textId="77777777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Instructions for Workshop 1 </w:t>
            </w:r>
          </w:p>
          <w:p w14:paraId="206A1E8D" w14:textId="77565E77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Christine </w:t>
            </w:r>
            <w:proofErr w:type="spellStart"/>
            <w:r w:rsidRPr="00FA15D7">
              <w:rPr>
                <w:rFonts w:ascii="Times New Roman" w:hAnsi="Times New Roman" w:cs="Times New Roman"/>
              </w:rPr>
              <w:t>Banzuela</w:t>
            </w:r>
            <w:proofErr w:type="spellEnd"/>
            <w:r w:rsidRPr="00FA15D7">
              <w:rPr>
                <w:rFonts w:ascii="Times New Roman" w:hAnsi="Times New Roman" w:cs="Times New Roman"/>
              </w:rPr>
              <w:t xml:space="preserve">/Ernie </w:t>
            </w:r>
            <w:proofErr w:type="spellStart"/>
            <w:r w:rsidRPr="00FA15D7">
              <w:rPr>
                <w:rFonts w:ascii="Times New Roman" w:hAnsi="Times New Roman" w:cs="Times New Roman"/>
              </w:rPr>
              <w:t>Pamor</w:t>
            </w:r>
            <w:proofErr w:type="spellEnd"/>
          </w:p>
        </w:tc>
        <w:tc>
          <w:tcPr>
            <w:tcW w:w="2547" w:type="dxa"/>
          </w:tcPr>
          <w:p w14:paraId="2222BA2D" w14:textId="52ABC83F" w:rsidR="00A32375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Instructions for Workshop 2</w:t>
            </w:r>
          </w:p>
        </w:tc>
        <w:tc>
          <w:tcPr>
            <w:tcW w:w="2610" w:type="dxa"/>
          </w:tcPr>
          <w:p w14:paraId="294D179B" w14:textId="2EEE0ECB" w:rsidR="00A32375" w:rsidRPr="00FA15D7" w:rsidRDefault="0010166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Instructions for Workshop </w:t>
            </w:r>
            <w:r w:rsidR="005A3D1F" w:rsidRPr="00FA15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0" w:type="dxa"/>
          </w:tcPr>
          <w:p w14:paraId="0D8F6530" w14:textId="11806671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Continuation of Presentation and Critiquing of Wshop</w:t>
            </w:r>
            <w:r w:rsidR="005A3D1F" w:rsidRPr="00FA15D7">
              <w:rPr>
                <w:rFonts w:ascii="Times New Roman" w:hAnsi="Times New Roman" w:cs="Times New Roman"/>
              </w:rPr>
              <w:t xml:space="preserve">3 </w:t>
            </w:r>
            <w:r w:rsidRPr="00FA15D7">
              <w:rPr>
                <w:rFonts w:ascii="Times New Roman" w:hAnsi="Times New Roman" w:cs="Times New Roman"/>
              </w:rPr>
              <w:t>outputs</w:t>
            </w:r>
          </w:p>
        </w:tc>
        <w:tc>
          <w:tcPr>
            <w:tcW w:w="3150" w:type="dxa"/>
            <w:vMerge/>
          </w:tcPr>
          <w:p w14:paraId="512987AD" w14:textId="77777777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</w:p>
        </w:tc>
      </w:tr>
      <w:tr w:rsidR="007C68FF" w:rsidRPr="00FA15D7" w14:paraId="23135757" w14:textId="77777777" w:rsidTr="00851184">
        <w:trPr>
          <w:trHeight w:val="15"/>
        </w:trPr>
        <w:tc>
          <w:tcPr>
            <w:tcW w:w="1525" w:type="dxa"/>
            <w:tcBorders>
              <w:bottom w:val="single" w:sz="4" w:space="0" w:color="000000"/>
            </w:tcBorders>
          </w:tcPr>
          <w:p w14:paraId="617C84BB" w14:textId="6BFEEA3E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10:00-12:00</w:t>
            </w:r>
          </w:p>
        </w:tc>
        <w:tc>
          <w:tcPr>
            <w:tcW w:w="3123" w:type="dxa"/>
            <w:vMerge w:val="restart"/>
          </w:tcPr>
          <w:p w14:paraId="00FCF2DF" w14:textId="47B2DEE2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Workshop 1- Harvesting of existing LR of formal SHS </w:t>
            </w:r>
            <w:proofErr w:type="gramStart"/>
            <w:r w:rsidRPr="00FA15D7">
              <w:rPr>
                <w:rFonts w:ascii="Times New Roman" w:hAnsi="Times New Roman" w:cs="Times New Roman"/>
              </w:rPr>
              <w:t>for  ALS</w:t>
            </w:r>
            <w:proofErr w:type="gramEnd"/>
            <w:r w:rsidRPr="00FA15D7">
              <w:rPr>
                <w:rFonts w:ascii="Times New Roman" w:hAnsi="Times New Roman" w:cs="Times New Roman"/>
              </w:rPr>
              <w:t xml:space="preserve">-SHS </w:t>
            </w:r>
            <w:proofErr w:type="spellStart"/>
            <w:r w:rsidRPr="00FA15D7">
              <w:rPr>
                <w:rFonts w:ascii="Times New Roman" w:hAnsi="Times New Roman" w:cs="Times New Roman"/>
              </w:rPr>
              <w:t>Melc</w:t>
            </w:r>
            <w:proofErr w:type="spellEnd"/>
            <w:r w:rsidRPr="00FA15D7">
              <w:rPr>
                <w:rFonts w:ascii="Times New Roman" w:hAnsi="Times New Roman" w:cs="Times New Roman"/>
              </w:rPr>
              <w:t>-based Curriculum</w:t>
            </w:r>
          </w:p>
        </w:tc>
        <w:tc>
          <w:tcPr>
            <w:tcW w:w="2547" w:type="dxa"/>
            <w:vMerge w:val="restart"/>
          </w:tcPr>
          <w:p w14:paraId="02FE0EEF" w14:textId="56F5632A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Workshop 2- Aligning the existing LR of formal SHS to ALS-SHS </w:t>
            </w:r>
            <w:proofErr w:type="spellStart"/>
            <w:r w:rsidRPr="00FA15D7">
              <w:rPr>
                <w:rFonts w:ascii="Times New Roman" w:hAnsi="Times New Roman" w:cs="Times New Roman"/>
              </w:rPr>
              <w:t>Melc</w:t>
            </w:r>
            <w:proofErr w:type="spellEnd"/>
            <w:r w:rsidRPr="00FA15D7">
              <w:rPr>
                <w:rFonts w:ascii="Times New Roman" w:hAnsi="Times New Roman" w:cs="Times New Roman"/>
              </w:rPr>
              <w:t>-based Curriculum</w:t>
            </w:r>
          </w:p>
        </w:tc>
        <w:tc>
          <w:tcPr>
            <w:tcW w:w="2610" w:type="dxa"/>
            <w:vMerge w:val="restart"/>
          </w:tcPr>
          <w:p w14:paraId="678FA9F6" w14:textId="44D783CD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Workshop </w:t>
            </w:r>
            <w:r w:rsidR="0010166F" w:rsidRPr="00FA15D7">
              <w:rPr>
                <w:rFonts w:ascii="Times New Roman" w:hAnsi="Times New Roman" w:cs="Times New Roman"/>
              </w:rPr>
              <w:t>3</w:t>
            </w:r>
            <w:r w:rsidRPr="00FA15D7">
              <w:rPr>
                <w:rFonts w:ascii="Times New Roman" w:hAnsi="Times New Roman" w:cs="Times New Roman"/>
              </w:rPr>
              <w:t>- Identifying Priority Competencies for Material Development</w:t>
            </w:r>
          </w:p>
        </w:tc>
        <w:tc>
          <w:tcPr>
            <w:tcW w:w="2700" w:type="dxa"/>
            <w:vMerge w:val="restart"/>
          </w:tcPr>
          <w:p w14:paraId="0D781E1E" w14:textId="13AA0949" w:rsidR="007C68FF" w:rsidRPr="00FA15D7" w:rsidRDefault="005A3D1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Finalization of All Outputs</w:t>
            </w:r>
          </w:p>
        </w:tc>
        <w:tc>
          <w:tcPr>
            <w:tcW w:w="3150" w:type="dxa"/>
            <w:vMerge/>
          </w:tcPr>
          <w:p w14:paraId="542824A9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</w:tc>
      </w:tr>
      <w:tr w:rsidR="007C68FF" w:rsidRPr="00FA15D7" w14:paraId="00D05483" w14:textId="77777777" w:rsidTr="00851184">
        <w:trPr>
          <w:trHeight w:val="1050"/>
        </w:trPr>
        <w:tc>
          <w:tcPr>
            <w:tcW w:w="1525" w:type="dxa"/>
            <w:tcBorders>
              <w:top w:val="single" w:sz="4" w:space="0" w:color="000000"/>
            </w:tcBorders>
          </w:tcPr>
          <w:p w14:paraId="03FBB35F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  <w:vMerge/>
          </w:tcPr>
          <w:p w14:paraId="6A1D054C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66120E1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vMerge/>
          </w:tcPr>
          <w:p w14:paraId="073743A4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</w:tcPr>
          <w:p w14:paraId="6E2A8D44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  <w:vMerge/>
          </w:tcPr>
          <w:p w14:paraId="717A6DB9" w14:textId="77777777" w:rsidR="007C68FF" w:rsidRPr="00FA15D7" w:rsidRDefault="007C68FF" w:rsidP="00FE7F7E">
            <w:pPr>
              <w:rPr>
                <w:rFonts w:ascii="Times New Roman" w:hAnsi="Times New Roman" w:cs="Times New Roman"/>
              </w:rPr>
            </w:pPr>
          </w:p>
        </w:tc>
      </w:tr>
      <w:tr w:rsidR="00A32375" w:rsidRPr="00FA15D7" w14:paraId="72633F33" w14:textId="77777777" w:rsidTr="00851184">
        <w:tc>
          <w:tcPr>
            <w:tcW w:w="1525" w:type="dxa"/>
          </w:tcPr>
          <w:p w14:paraId="567C6C60" w14:textId="0DE8D95D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12:00-1:00</w:t>
            </w:r>
          </w:p>
        </w:tc>
        <w:tc>
          <w:tcPr>
            <w:tcW w:w="3123" w:type="dxa"/>
          </w:tcPr>
          <w:p w14:paraId="7E5672A4" w14:textId="3DF1E907" w:rsidR="00A32375" w:rsidRPr="00FA15D7" w:rsidRDefault="00A32375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Lunch</w:t>
            </w:r>
          </w:p>
        </w:tc>
        <w:tc>
          <w:tcPr>
            <w:tcW w:w="2547" w:type="dxa"/>
          </w:tcPr>
          <w:p w14:paraId="557900A0" w14:textId="0D9EFA54" w:rsidR="00A32375" w:rsidRPr="00FA15D7" w:rsidRDefault="00A32375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Lunch</w:t>
            </w:r>
          </w:p>
        </w:tc>
        <w:tc>
          <w:tcPr>
            <w:tcW w:w="2610" w:type="dxa"/>
          </w:tcPr>
          <w:p w14:paraId="1E19EE7E" w14:textId="26F618D9" w:rsidR="00A32375" w:rsidRPr="00FA15D7" w:rsidRDefault="00A32375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Lunch</w:t>
            </w:r>
          </w:p>
        </w:tc>
        <w:tc>
          <w:tcPr>
            <w:tcW w:w="2700" w:type="dxa"/>
          </w:tcPr>
          <w:p w14:paraId="63DF0E9E" w14:textId="4A23F660" w:rsidR="00A32375" w:rsidRPr="00FA15D7" w:rsidRDefault="00A32375" w:rsidP="00FE7F7E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Lunch</w:t>
            </w:r>
          </w:p>
        </w:tc>
        <w:tc>
          <w:tcPr>
            <w:tcW w:w="3150" w:type="dxa"/>
            <w:vMerge/>
          </w:tcPr>
          <w:p w14:paraId="7F40C219" w14:textId="77777777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</w:p>
        </w:tc>
      </w:tr>
      <w:tr w:rsidR="00A32375" w:rsidRPr="00FA15D7" w14:paraId="18A7878A" w14:textId="77777777" w:rsidTr="00851184">
        <w:tc>
          <w:tcPr>
            <w:tcW w:w="1525" w:type="dxa"/>
          </w:tcPr>
          <w:p w14:paraId="647C8D1F" w14:textId="2B708E37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1:00-5:00</w:t>
            </w:r>
          </w:p>
        </w:tc>
        <w:tc>
          <w:tcPr>
            <w:tcW w:w="3123" w:type="dxa"/>
          </w:tcPr>
          <w:p w14:paraId="193ED95F" w14:textId="239CF416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Asynchronous</w:t>
            </w:r>
          </w:p>
        </w:tc>
        <w:tc>
          <w:tcPr>
            <w:tcW w:w="2547" w:type="dxa"/>
          </w:tcPr>
          <w:p w14:paraId="1B25D5B3" w14:textId="68CF28DA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Asynchronous</w:t>
            </w:r>
          </w:p>
        </w:tc>
        <w:tc>
          <w:tcPr>
            <w:tcW w:w="2610" w:type="dxa"/>
          </w:tcPr>
          <w:p w14:paraId="1583F2BF" w14:textId="6E5F19C5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Asynchronous</w:t>
            </w:r>
          </w:p>
        </w:tc>
        <w:tc>
          <w:tcPr>
            <w:tcW w:w="2700" w:type="dxa"/>
          </w:tcPr>
          <w:p w14:paraId="02043E24" w14:textId="516C8DF5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Asynchronous</w:t>
            </w:r>
          </w:p>
        </w:tc>
        <w:tc>
          <w:tcPr>
            <w:tcW w:w="3150" w:type="dxa"/>
            <w:vMerge/>
          </w:tcPr>
          <w:p w14:paraId="77D099C1" w14:textId="77777777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</w:p>
        </w:tc>
      </w:tr>
      <w:tr w:rsidR="00A32375" w:rsidRPr="00FA15D7" w14:paraId="10BC7DC6" w14:textId="77777777" w:rsidTr="00851184">
        <w:tc>
          <w:tcPr>
            <w:tcW w:w="1525" w:type="dxa"/>
          </w:tcPr>
          <w:p w14:paraId="66E28EDA" w14:textId="19810655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3123" w:type="dxa"/>
          </w:tcPr>
          <w:p w14:paraId="1D656418" w14:textId="65BFF213" w:rsidR="005A3D1F" w:rsidRPr="00FA15D7" w:rsidRDefault="00A32375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Template 1</w:t>
            </w:r>
          </w:p>
          <w:p w14:paraId="1C8F25E7" w14:textId="4A186A76" w:rsidR="007C68FF" w:rsidRPr="00FA15D7" w:rsidRDefault="005A3D1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Existing LR for formal SHS</w:t>
            </w:r>
          </w:p>
        </w:tc>
        <w:tc>
          <w:tcPr>
            <w:tcW w:w="2547" w:type="dxa"/>
          </w:tcPr>
          <w:p w14:paraId="3AADC731" w14:textId="7D64FBFB" w:rsidR="00A32375" w:rsidRPr="00FA15D7" w:rsidRDefault="005A3D1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Template 2</w:t>
            </w:r>
          </w:p>
        </w:tc>
        <w:tc>
          <w:tcPr>
            <w:tcW w:w="2610" w:type="dxa"/>
          </w:tcPr>
          <w:p w14:paraId="37BF6616" w14:textId="63FB6CF8" w:rsidR="00A32375" w:rsidRPr="00FA15D7" w:rsidRDefault="005A3D1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Template 3</w:t>
            </w:r>
          </w:p>
        </w:tc>
        <w:tc>
          <w:tcPr>
            <w:tcW w:w="2700" w:type="dxa"/>
          </w:tcPr>
          <w:p w14:paraId="44BC382D" w14:textId="1DD18FE7" w:rsidR="00A32375" w:rsidRPr="00FA15D7" w:rsidRDefault="005A3D1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Template 3</w:t>
            </w:r>
          </w:p>
        </w:tc>
        <w:tc>
          <w:tcPr>
            <w:tcW w:w="3150" w:type="dxa"/>
            <w:vMerge/>
          </w:tcPr>
          <w:p w14:paraId="03C3FC8E" w14:textId="77777777" w:rsidR="00A32375" w:rsidRPr="00FA15D7" w:rsidRDefault="00A32375" w:rsidP="00FE7F7E">
            <w:pPr>
              <w:rPr>
                <w:rFonts w:ascii="Times New Roman" w:hAnsi="Times New Roman" w:cs="Times New Roman"/>
              </w:rPr>
            </w:pPr>
          </w:p>
        </w:tc>
      </w:tr>
      <w:tr w:rsidR="00A147D8" w:rsidRPr="00FA15D7" w14:paraId="5D5E810F" w14:textId="77777777" w:rsidTr="00851184">
        <w:tc>
          <w:tcPr>
            <w:tcW w:w="1525" w:type="dxa"/>
          </w:tcPr>
          <w:p w14:paraId="11C3D926" w14:textId="221C7BC1" w:rsidR="00A147D8" w:rsidRPr="00FA15D7" w:rsidRDefault="00A147D8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Output</w:t>
            </w:r>
          </w:p>
        </w:tc>
        <w:tc>
          <w:tcPr>
            <w:tcW w:w="3123" w:type="dxa"/>
          </w:tcPr>
          <w:p w14:paraId="216E36C3" w14:textId="7890D113" w:rsidR="00A147D8" w:rsidRPr="00FA15D7" w:rsidRDefault="0081333E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Completed </w:t>
            </w:r>
            <w:r w:rsidR="009A11F3" w:rsidRPr="00FA15D7">
              <w:rPr>
                <w:rFonts w:ascii="Times New Roman" w:hAnsi="Times New Roman" w:cs="Times New Roman"/>
              </w:rPr>
              <w:t>Template 1</w:t>
            </w:r>
          </w:p>
        </w:tc>
        <w:tc>
          <w:tcPr>
            <w:tcW w:w="2547" w:type="dxa"/>
          </w:tcPr>
          <w:p w14:paraId="52B68521" w14:textId="614C45DE" w:rsidR="005A3D1F" w:rsidRPr="00FA15D7" w:rsidRDefault="005A3D1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Revised Template 1</w:t>
            </w:r>
          </w:p>
          <w:p w14:paraId="1C3793E9" w14:textId="0B8A4645" w:rsidR="00A147D8" w:rsidRPr="00FA15D7" w:rsidRDefault="0081333E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Completed Template </w:t>
            </w:r>
            <w:r w:rsidR="0010166F" w:rsidRPr="00FA15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14:paraId="4FF4FB37" w14:textId="188D25AB" w:rsidR="005A3D1F" w:rsidRPr="00FA15D7" w:rsidRDefault="005A3D1F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Revised Template 2</w:t>
            </w:r>
          </w:p>
          <w:p w14:paraId="1B32068C" w14:textId="5E6B2846" w:rsidR="00A147D8" w:rsidRPr="00FA15D7" w:rsidRDefault="0081333E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Completed Template </w:t>
            </w:r>
            <w:r w:rsidR="0010166F" w:rsidRPr="00FA15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0" w:type="dxa"/>
          </w:tcPr>
          <w:p w14:paraId="6931E579" w14:textId="750729BF" w:rsidR="00A147D8" w:rsidRPr="00FA15D7" w:rsidRDefault="004305FE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Completed Template </w:t>
            </w:r>
            <w:r w:rsidR="0010166F" w:rsidRPr="00FA15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0" w:type="dxa"/>
          </w:tcPr>
          <w:p w14:paraId="3A3D5123" w14:textId="788B07BB" w:rsidR="00A147D8" w:rsidRPr="00FA15D7" w:rsidRDefault="004305FE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Finalized Templates 1</w:t>
            </w:r>
            <w:r w:rsidR="001314AC" w:rsidRPr="00FA15D7">
              <w:rPr>
                <w:rFonts w:ascii="Times New Roman" w:hAnsi="Times New Roman" w:cs="Times New Roman"/>
              </w:rPr>
              <w:t>-3</w:t>
            </w:r>
          </w:p>
        </w:tc>
      </w:tr>
      <w:tr w:rsidR="00D90FE0" w:rsidRPr="00FA15D7" w14:paraId="0A2165FF" w14:textId="77777777" w:rsidTr="00851184">
        <w:tc>
          <w:tcPr>
            <w:tcW w:w="1525" w:type="dxa"/>
          </w:tcPr>
          <w:p w14:paraId="70652D95" w14:textId="1956E62A" w:rsidR="00D90FE0" w:rsidRPr="00FA15D7" w:rsidRDefault="00D90FE0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Officer of the Day</w:t>
            </w:r>
          </w:p>
        </w:tc>
        <w:tc>
          <w:tcPr>
            <w:tcW w:w="3123" w:type="dxa"/>
          </w:tcPr>
          <w:p w14:paraId="7492B2A6" w14:textId="5820AE2E" w:rsidR="00D90FE0" w:rsidRPr="00FA15D7" w:rsidRDefault="00D90FE0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Ernie M. Pamor</w:t>
            </w:r>
          </w:p>
        </w:tc>
        <w:tc>
          <w:tcPr>
            <w:tcW w:w="2547" w:type="dxa"/>
          </w:tcPr>
          <w:p w14:paraId="3ADC7E85" w14:textId="12E2E234" w:rsidR="00D90FE0" w:rsidRPr="00FA15D7" w:rsidRDefault="00D90FE0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Christine </w:t>
            </w:r>
            <w:r w:rsidR="00A42038">
              <w:rPr>
                <w:rFonts w:ascii="Times New Roman" w:hAnsi="Times New Roman" w:cs="Times New Roman"/>
              </w:rPr>
              <w:t>B</w:t>
            </w:r>
            <w:r w:rsidRPr="00FA15D7">
              <w:rPr>
                <w:rFonts w:ascii="Times New Roman" w:hAnsi="Times New Roman" w:cs="Times New Roman"/>
              </w:rPr>
              <w:t>. Banzuela</w:t>
            </w:r>
          </w:p>
        </w:tc>
        <w:tc>
          <w:tcPr>
            <w:tcW w:w="2610" w:type="dxa"/>
          </w:tcPr>
          <w:p w14:paraId="37EE83AB" w14:textId="030D43C8" w:rsidR="00D90FE0" w:rsidRPr="00FA15D7" w:rsidRDefault="00D90FE0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Ernie M. Pamor</w:t>
            </w:r>
          </w:p>
        </w:tc>
        <w:tc>
          <w:tcPr>
            <w:tcW w:w="2700" w:type="dxa"/>
          </w:tcPr>
          <w:p w14:paraId="543DF84F" w14:textId="6F01C289" w:rsidR="00D90FE0" w:rsidRPr="00FA15D7" w:rsidRDefault="00D90FE0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 xml:space="preserve">Christine </w:t>
            </w:r>
            <w:r w:rsidR="00A42038">
              <w:rPr>
                <w:rFonts w:ascii="Times New Roman" w:hAnsi="Times New Roman" w:cs="Times New Roman"/>
              </w:rPr>
              <w:t>B</w:t>
            </w:r>
            <w:r w:rsidRPr="00FA15D7">
              <w:rPr>
                <w:rFonts w:ascii="Times New Roman" w:hAnsi="Times New Roman" w:cs="Times New Roman"/>
              </w:rPr>
              <w:t>. Banzuela</w:t>
            </w:r>
          </w:p>
        </w:tc>
        <w:tc>
          <w:tcPr>
            <w:tcW w:w="3150" w:type="dxa"/>
          </w:tcPr>
          <w:p w14:paraId="686BC996" w14:textId="4E5985C7" w:rsidR="00D90FE0" w:rsidRPr="00FA15D7" w:rsidRDefault="00D90FE0" w:rsidP="00FE7F7E">
            <w:pPr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Ernie M. Pamor</w:t>
            </w:r>
          </w:p>
        </w:tc>
      </w:tr>
      <w:tr w:rsidR="006A403A" w:rsidRPr="00FA15D7" w14:paraId="2537786E" w14:textId="77777777" w:rsidTr="00851184">
        <w:tc>
          <w:tcPr>
            <w:tcW w:w="1525" w:type="dxa"/>
          </w:tcPr>
          <w:p w14:paraId="1C1644B2" w14:textId="0C6068B3" w:rsidR="006A403A" w:rsidRPr="00FA15D7" w:rsidRDefault="006A403A" w:rsidP="00A42038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MOL</w:t>
            </w:r>
          </w:p>
        </w:tc>
        <w:tc>
          <w:tcPr>
            <w:tcW w:w="3123" w:type="dxa"/>
          </w:tcPr>
          <w:p w14:paraId="1D5620E1" w14:textId="450BE4AD" w:rsidR="006A403A" w:rsidRPr="00FA15D7" w:rsidRDefault="006A403A" w:rsidP="00A42038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ATF</w:t>
            </w:r>
          </w:p>
        </w:tc>
        <w:tc>
          <w:tcPr>
            <w:tcW w:w="2547" w:type="dxa"/>
          </w:tcPr>
          <w:p w14:paraId="0C3824C5" w14:textId="2A4BB969" w:rsidR="006A403A" w:rsidRPr="00FA15D7" w:rsidRDefault="006A403A" w:rsidP="00A42038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LS1 Fil/English</w:t>
            </w:r>
          </w:p>
        </w:tc>
        <w:tc>
          <w:tcPr>
            <w:tcW w:w="2610" w:type="dxa"/>
          </w:tcPr>
          <w:p w14:paraId="60E7428D" w14:textId="49C7912D" w:rsidR="006A403A" w:rsidRPr="00FA15D7" w:rsidRDefault="006A403A" w:rsidP="00A42038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LS2&amp;3</w:t>
            </w:r>
          </w:p>
        </w:tc>
        <w:tc>
          <w:tcPr>
            <w:tcW w:w="2700" w:type="dxa"/>
          </w:tcPr>
          <w:p w14:paraId="22F102C7" w14:textId="3323A632" w:rsidR="006A403A" w:rsidRPr="00FA15D7" w:rsidRDefault="006A403A" w:rsidP="00A42038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LS4&amp;5</w:t>
            </w:r>
          </w:p>
        </w:tc>
        <w:tc>
          <w:tcPr>
            <w:tcW w:w="3150" w:type="dxa"/>
          </w:tcPr>
          <w:p w14:paraId="130440D2" w14:textId="2884D526" w:rsidR="006A403A" w:rsidRPr="00FA15D7" w:rsidRDefault="006A403A" w:rsidP="00A42038">
            <w:pPr>
              <w:jc w:val="center"/>
              <w:rPr>
                <w:rFonts w:ascii="Times New Roman" w:hAnsi="Times New Roman" w:cs="Times New Roman"/>
              </w:rPr>
            </w:pPr>
            <w:r w:rsidRPr="00FA15D7">
              <w:rPr>
                <w:rFonts w:ascii="Times New Roman" w:hAnsi="Times New Roman" w:cs="Times New Roman"/>
              </w:rPr>
              <w:t>LS6</w:t>
            </w:r>
          </w:p>
        </w:tc>
      </w:tr>
    </w:tbl>
    <w:p w14:paraId="5CC353F3" w14:textId="43DF8665" w:rsidR="00B8679C" w:rsidRPr="00FA15D7" w:rsidRDefault="00FA15D7" w:rsidP="00FE7F7E">
      <w:pPr>
        <w:rPr>
          <w:rFonts w:ascii="Times New Roman" w:hAnsi="Times New Roman" w:cs="Times New Roman"/>
        </w:rPr>
      </w:pPr>
      <w:r w:rsidRPr="00FA15D7">
        <w:rPr>
          <w:rFonts w:ascii="Times New Roman" w:hAnsi="Times New Roman" w:cs="Times New Roman"/>
        </w:rPr>
        <w:t xml:space="preserve">ANNEX B. </w:t>
      </w:r>
      <w:r w:rsidR="00CE41A2">
        <w:rPr>
          <w:rFonts w:ascii="Times New Roman" w:hAnsi="Times New Roman" w:cs="Times New Roman"/>
        </w:rPr>
        <w:tab/>
      </w:r>
      <w:r w:rsidR="00CE41A2">
        <w:rPr>
          <w:rFonts w:ascii="Times New Roman" w:hAnsi="Times New Roman" w:cs="Times New Roman"/>
        </w:rPr>
        <w:tab/>
      </w:r>
      <w:r w:rsidR="00CE41A2">
        <w:rPr>
          <w:rFonts w:ascii="Times New Roman" w:hAnsi="Times New Roman" w:cs="Times New Roman"/>
        </w:rPr>
        <w:tab/>
      </w:r>
      <w:r w:rsidR="00CE41A2">
        <w:rPr>
          <w:rFonts w:ascii="Times New Roman" w:hAnsi="Times New Roman" w:cs="Times New Roman"/>
        </w:rPr>
        <w:tab/>
      </w:r>
      <w:r w:rsidR="00CE41A2">
        <w:rPr>
          <w:rFonts w:ascii="Times New Roman" w:hAnsi="Times New Roman" w:cs="Times New Roman"/>
        </w:rPr>
        <w:tab/>
      </w:r>
      <w:r w:rsidR="00FE7F7E" w:rsidRPr="00FA15D7">
        <w:rPr>
          <w:rFonts w:ascii="Times New Roman" w:hAnsi="Times New Roman" w:cs="Times New Roman"/>
        </w:rPr>
        <w:t xml:space="preserve">Program </w:t>
      </w:r>
      <w:r w:rsidRPr="00FA15D7">
        <w:rPr>
          <w:rFonts w:ascii="Times New Roman" w:hAnsi="Times New Roman" w:cs="Times New Roman"/>
        </w:rPr>
        <w:t>Design- Inventory Workshop for ALS SHS Learning Resources</w:t>
      </w:r>
    </w:p>
    <w:p w14:paraId="425633B5" w14:textId="77777777" w:rsidR="00B8679C" w:rsidRPr="00FA15D7" w:rsidRDefault="00B8679C" w:rsidP="0010166F">
      <w:pPr>
        <w:rPr>
          <w:rFonts w:ascii="Times New Roman" w:hAnsi="Times New Roman" w:cs="Times New Roman"/>
        </w:rPr>
      </w:pPr>
    </w:p>
    <w:p w14:paraId="3066BCB3" w14:textId="77777777" w:rsidR="00B8679C" w:rsidRPr="00FA15D7" w:rsidRDefault="00B8679C" w:rsidP="0010166F">
      <w:pPr>
        <w:rPr>
          <w:rFonts w:ascii="Times New Roman" w:hAnsi="Times New Roman" w:cs="Times New Roman"/>
        </w:rPr>
      </w:pPr>
    </w:p>
    <w:p w14:paraId="771CD868" w14:textId="77777777" w:rsidR="00B8679C" w:rsidRPr="00FA15D7" w:rsidRDefault="00B8679C" w:rsidP="0010166F">
      <w:pPr>
        <w:rPr>
          <w:rFonts w:ascii="Times New Roman" w:hAnsi="Times New Roman" w:cs="Times New Roman"/>
        </w:rPr>
      </w:pPr>
    </w:p>
    <w:sectPr w:rsidR="00B8679C" w:rsidRPr="00FA15D7" w:rsidSect="00B8679C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E2"/>
    <w:rsid w:val="00084A58"/>
    <w:rsid w:val="0010166F"/>
    <w:rsid w:val="001314AC"/>
    <w:rsid w:val="001751E5"/>
    <w:rsid w:val="001824F7"/>
    <w:rsid w:val="00393E3A"/>
    <w:rsid w:val="00421B79"/>
    <w:rsid w:val="004305FE"/>
    <w:rsid w:val="00513AB8"/>
    <w:rsid w:val="005A3D1F"/>
    <w:rsid w:val="005D0C84"/>
    <w:rsid w:val="006027CF"/>
    <w:rsid w:val="00631148"/>
    <w:rsid w:val="006837E7"/>
    <w:rsid w:val="006A403A"/>
    <w:rsid w:val="007C68FF"/>
    <w:rsid w:val="0081333E"/>
    <w:rsid w:val="00851184"/>
    <w:rsid w:val="0087285F"/>
    <w:rsid w:val="009A11F3"/>
    <w:rsid w:val="009B79E7"/>
    <w:rsid w:val="00A147D8"/>
    <w:rsid w:val="00A32375"/>
    <w:rsid w:val="00A42038"/>
    <w:rsid w:val="00B8679C"/>
    <w:rsid w:val="00BC59AE"/>
    <w:rsid w:val="00C13077"/>
    <w:rsid w:val="00CE41A2"/>
    <w:rsid w:val="00D90FE0"/>
    <w:rsid w:val="00EE2DCC"/>
    <w:rsid w:val="00EE7ACC"/>
    <w:rsid w:val="00F314BB"/>
    <w:rsid w:val="00F67437"/>
    <w:rsid w:val="00F933E2"/>
    <w:rsid w:val="00FA15D7"/>
    <w:rsid w:val="00FE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623E8"/>
  <w15:chartTrackingRefBased/>
  <w15:docId w15:val="{E5C4A291-3937-4BE8-808E-BA426976C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0C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Ernie Pamor</dc:creator>
  <cp:keywords/>
  <dc:description/>
  <cp:lastModifiedBy>Luz Lalli Ferrer</cp:lastModifiedBy>
  <cp:revision>2</cp:revision>
  <dcterms:created xsi:type="dcterms:W3CDTF">2021-09-20T11:53:00Z</dcterms:created>
  <dcterms:modified xsi:type="dcterms:W3CDTF">2021-09-20T11:53:00Z</dcterms:modified>
</cp:coreProperties>
</file>